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exact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武汉晴川学院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2023</w:t>
      </w:r>
      <w:r>
        <w:rPr>
          <w:rFonts w:hint="eastAsia" w:ascii="黑体" w:hAnsi="宋体" w:eastAsia="黑体"/>
          <w:b/>
          <w:bCs/>
          <w:sz w:val="36"/>
          <w:szCs w:val="36"/>
        </w:rPr>
        <w:t>届毕业生离校程序单</w:t>
      </w:r>
    </w:p>
    <w:p>
      <w:pPr>
        <w:tabs>
          <w:tab w:val="left" w:pos="5850"/>
        </w:tabs>
        <w:spacing w:beforeLines="100" w:line="360" w:lineRule="exact"/>
        <w:rPr>
          <w:rFonts w:ascii="仿宋_GB2312" w:hAnsi="宋体" w:eastAsia="仿宋_GB2312"/>
          <w:b/>
          <w:bCs/>
          <w:position w:val="10"/>
          <w:sz w:val="32"/>
          <w:szCs w:val="32"/>
        </w:rPr>
      </w:pPr>
    </w:p>
    <w:p>
      <w:pPr>
        <w:tabs>
          <w:tab w:val="left" w:pos="5850"/>
        </w:tabs>
        <w:spacing w:beforeLines="100" w:line="360" w:lineRule="exact"/>
        <w:rPr>
          <w:rFonts w:ascii="宋体" w:hAnsi="宋体" w:cs="宋体"/>
          <w:b/>
          <w:sz w:val="10"/>
          <w:szCs w:val="10"/>
        </w:rPr>
      </w:pP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>学院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 专业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姓名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学号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bCs/>
          <w:position w:val="10"/>
          <w:sz w:val="32"/>
          <w:szCs w:val="32"/>
        </w:rPr>
        <w:t xml:space="preserve">              </w:t>
      </w:r>
    </w:p>
    <w:tbl>
      <w:tblPr>
        <w:tblStyle w:val="7"/>
        <w:tblW w:w="1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66"/>
        <w:gridCol w:w="3334"/>
        <w:gridCol w:w="3906"/>
        <w:gridCol w:w="3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87" w:type="dxa"/>
            <w:vAlign w:val="center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eastAsia="楷体_GB2312"/>
                <w:b/>
                <w:bCs/>
                <w:position w:val="1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position w:val="10"/>
                <w:sz w:val="32"/>
                <w:szCs w:val="32"/>
              </w:rPr>
              <w:t>地 点</w:t>
            </w:r>
          </w:p>
        </w:tc>
        <w:tc>
          <w:tcPr>
            <w:tcW w:w="3066" w:type="dxa"/>
          </w:tcPr>
          <w:p>
            <w:pPr>
              <w:tabs>
                <w:tab w:val="left" w:pos="5850"/>
              </w:tabs>
              <w:spacing w:line="900" w:lineRule="exact"/>
              <w:ind w:firstLine="630" w:firstLineChars="196"/>
              <w:rPr>
                <w:rFonts w:ascii="楷体_GB2312" w:eastAsia="楷体_GB2312"/>
                <w:b/>
                <w:position w:val="10"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</w:rPr>
              <w:t>一、各学院</w:t>
            </w:r>
          </w:p>
        </w:tc>
        <w:tc>
          <w:tcPr>
            <w:tcW w:w="3334" w:type="dxa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default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二、食堂卡务中心处</w:t>
            </w:r>
          </w:p>
        </w:tc>
        <w:tc>
          <w:tcPr>
            <w:tcW w:w="3906" w:type="dxa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default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</w:rPr>
              <w:t>二、</w:t>
            </w: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val="en-US" w:eastAsia="zh-CN"/>
              </w:rPr>
              <w:t>各宿舍</w:t>
            </w:r>
          </w:p>
        </w:tc>
        <w:tc>
          <w:tcPr>
            <w:tcW w:w="3414" w:type="dxa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eastAsia="zh-CN"/>
              </w:rPr>
            </w:pPr>
            <w:r>
              <w:rPr>
                <w:rFonts w:hint="eastAsia" w:eastAsia="楷体_GB2312"/>
                <w:b/>
                <w:bCs/>
                <w:position w:val="10"/>
                <w:sz w:val="32"/>
                <w:szCs w:val="32"/>
                <w:lang w:eastAsia="zh-CN"/>
              </w:rPr>
              <w:t>四、各学院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办</w:t>
            </w:r>
          </w:p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理</w:t>
            </w:r>
          </w:p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事</w:t>
            </w:r>
          </w:p>
          <w:p>
            <w:pPr>
              <w:tabs>
                <w:tab w:val="left" w:pos="5850"/>
              </w:tabs>
              <w:spacing w:line="900" w:lineRule="exact"/>
              <w:jc w:val="center"/>
              <w:rPr>
                <w:rFonts w:hint="eastAsia" w:ascii="楷体" w:hAnsi="楷体" w:eastAsia="楷体" w:cs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sz w:val="32"/>
                <w:szCs w:val="32"/>
              </w:rPr>
              <w:t>项</w:t>
            </w:r>
          </w:p>
        </w:tc>
        <w:tc>
          <w:tcPr>
            <w:tcW w:w="3066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审核毕业信息和退还学生证</w:t>
            </w:r>
          </w:p>
        </w:tc>
        <w:tc>
          <w:tcPr>
            <w:tcW w:w="3334" w:type="dxa"/>
            <w:vAlign w:val="center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退一卡通余额或热水卡押金和余额（无需退卡此处可略）</w:t>
            </w:r>
          </w:p>
        </w:tc>
        <w:tc>
          <w:tcPr>
            <w:tcW w:w="3906" w:type="dxa"/>
            <w:vAlign w:val="center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归还钥匙、空调遥控器；验收宿舍家具</w:t>
            </w:r>
          </w:p>
        </w:tc>
        <w:tc>
          <w:tcPr>
            <w:tcW w:w="34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领取毕业资料，交还程序单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9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>
            <w:pPr>
              <w:spacing w:line="1220" w:lineRule="exact"/>
              <w:ind w:firstLine="960" w:firstLineChars="300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</w:t>
            </w:r>
          </w:p>
          <w:p>
            <w:pPr>
              <w:spacing w:line="1220" w:lineRule="exact"/>
              <w:ind w:firstLine="1280" w:firstLineChars="400"/>
              <w:rPr>
                <w:rFonts w:hint="eastAsia" w:ascii="楷体" w:hAnsi="楷体" w:eastAsia="楷体" w:cs="楷体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学院盖章</w:t>
            </w:r>
          </w:p>
        </w:tc>
        <w:tc>
          <w:tcPr>
            <w:tcW w:w="3334" w:type="dxa"/>
            <w:vAlign w:val="center"/>
          </w:tcPr>
          <w:p>
            <w:pPr>
              <w:spacing w:line="1220" w:lineRule="exact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</w:p>
          <w:p>
            <w:pPr>
              <w:spacing w:line="1220" w:lineRule="exact"/>
              <w:ind w:firstLine="1600" w:firstLineChars="50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办理盖章</w:t>
            </w:r>
          </w:p>
        </w:tc>
        <w:tc>
          <w:tcPr>
            <w:tcW w:w="3906" w:type="dxa"/>
            <w:vAlign w:val="center"/>
          </w:tcPr>
          <w:p>
            <w:pPr>
              <w:spacing w:line="1220" w:lineRule="exact"/>
              <w:ind w:left="1597" w:leftChars="532" w:hanging="480" w:hangingChars="15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 xml:space="preserve">         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1220" w:lineRule="exact"/>
              <w:ind w:firstLine="1920" w:firstLineChars="600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部门盖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章</w:t>
            </w:r>
          </w:p>
        </w:tc>
        <w:tc>
          <w:tcPr>
            <w:tcW w:w="3414" w:type="dxa"/>
            <w:vAlign w:val="center"/>
          </w:tcPr>
          <w:p>
            <w:pPr>
              <w:tabs>
                <w:tab w:val="left" w:pos="702"/>
              </w:tabs>
              <w:spacing w:line="1220" w:lineRule="exact"/>
              <w:ind w:firstLine="1120" w:firstLineChars="350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ab/>
            </w:r>
          </w:p>
          <w:p>
            <w:pPr>
              <w:tabs>
                <w:tab w:val="left" w:pos="702"/>
              </w:tabs>
              <w:spacing w:line="1220" w:lineRule="exact"/>
              <w:ind w:firstLine="1120" w:firstLineChars="350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本人签名确认</w:t>
            </w:r>
          </w:p>
        </w:tc>
      </w:tr>
    </w:tbl>
    <w:p>
      <w:pPr>
        <w:spacing w:beforeLines="50" w:line="440" w:lineRule="atLeast"/>
        <w:rPr>
          <w:rFonts w:hint="eastAsia" w:ascii="楷体" w:hAnsi="楷体" w:eastAsia="楷体" w:cs="楷体"/>
          <w:sz w:val="24"/>
          <w:szCs w:val="24"/>
          <w:highlight w:val="none"/>
          <w:u w:val="thick"/>
        </w:rPr>
      </w:pPr>
      <w:r>
        <w:rPr>
          <w:rFonts w:hint="eastAsia" w:ascii="楷体" w:hAnsi="楷体" w:eastAsia="楷体" w:cs="楷体"/>
          <w:b/>
          <w:sz w:val="24"/>
          <w:szCs w:val="24"/>
        </w:rPr>
        <w:pict>
          <v:line id="_x0000_s1030" o:spid="_x0000_s1030" o:spt="20" style="position:absolute;left:0pt;margin-left:252pt;margin-top:20.9pt;height:0pt;width:0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" w:hAnsi="楷体" w:eastAsia="楷体" w:cs="楷体"/>
          <w:b/>
          <w:sz w:val="24"/>
          <w:szCs w:val="24"/>
        </w:rPr>
        <w:t>说明：</w:t>
      </w:r>
      <w:r>
        <w:rPr>
          <w:rFonts w:hint="eastAsia" w:ascii="楷体" w:hAnsi="楷体" w:eastAsia="楷体" w:cs="楷体"/>
          <w:sz w:val="24"/>
          <w:szCs w:val="24"/>
        </w:rPr>
        <w:t>此单盖章有效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，办理完相关手续后，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u w:val="thick"/>
        </w:rPr>
        <w:t>请将此单交回至各学院</w:t>
      </w:r>
      <w:r>
        <w:rPr>
          <w:rFonts w:hint="eastAsia" w:ascii="楷体" w:hAnsi="楷体" w:eastAsia="楷体" w:cs="楷体"/>
          <w:sz w:val="24"/>
          <w:szCs w:val="24"/>
          <w:highlight w:val="none"/>
          <w:u w:val="thick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cs="Calibri"/>
          <w:b/>
          <w:bCs/>
          <w:sz w:val="28"/>
          <w:szCs w:val="28"/>
          <w:highlight w:val="none"/>
          <w:lang w:val="en-US" w:eastAsia="zh-CN"/>
        </w:rPr>
        <w:t>备注：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学生工作处：027-87934606（统筹协调）、学生工作24小时应急电话：15827284229、心理援助电话：15927529492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58" w:leftChars="342" w:hanging="240" w:hangingChars="100"/>
        <w:textAlignment w:val="auto"/>
        <w:rPr>
          <w:rFonts w:hint="eastAsia" w:ascii="楷体" w:hAnsi="楷体" w:eastAsia="楷体" w:cs="楷体"/>
          <w:sz w:val="24"/>
          <w:szCs w:val="24"/>
          <w:u w:val="thick"/>
          <w:lang w:val="en-US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后勤保卫处：027-87934561（综合管理） 、027-87934564（户籍转接） 、027-87934573（宿舍维修）、 027-87934110 （治安巡查）                           保障服务中心：027-87934591 （餐饮服务），热水公司：027-86836637 （水卡处理），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校医院：18802772906（医疗救治）    </w:t>
      </w:r>
    </w:p>
    <w:sectPr>
      <w:pgSz w:w="16840" w:h="11907" w:orient="landscape"/>
      <w:pgMar w:top="794" w:right="1077" w:bottom="794" w:left="1077" w:header="1077" w:footer="107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YyMDgzMDg4Mjk3NmYyMzQwNjg5YzRjYmFiYzhlOTAifQ=="/>
  </w:docVars>
  <w:rsids>
    <w:rsidRoot w:val="00DA39B3"/>
    <w:rsid w:val="000116A2"/>
    <w:rsid w:val="00040BFA"/>
    <w:rsid w:val="000828CB"/>
    <w:rsid w:val="000A0CFD"/>
    <w:rsid w:val="000B0183"/>
    <w:rsid w:val="000B4B2A"/>
    <w:rsid w:val="000B6A3F"/>
    <w:rsid w:val="000D25A6"/>
    <w:rsid w:val="000D57EB"/>
    <w:rsid w:val="00154476"/>
    <w:rsid w:val="00154FC4"/>
    <w:rsid w:val="001A56E1"/>
    <w:rsid w:val="001B084D"/>
    <w:rsid w:val="001C106E"/>
    <w:rsid w:val="0021366B"/>
    <w:rsid w:val="0021771E"/>
    <w:rsid w:val="00225B8A"/>
    <w:rsid w:val="002350E0"/>
    <w:rsid w:val="0026246C"/>
    <w:rsid w:val="00266A8B"/>
    <w:rsid w:val="002C0A9A"/>
    <w:rsid w:val="002C209E"/>
    <w:rsid w:val="002D07AE"/>
    <w:rsid w:val="002D59A7"/>
    <w:rsid w:val="00337DF6"/>
    <w:rsid w:val="0034615A"/>
    <w:rsid w:val="003461B2"/>
    <w:rsid w:val="003A093B"/>
    <w:rsid w:val="003A75FC"/>
    <w:rsid w:val="003B0731"/>
    <w:rsid w:val="003C3215"/>
    <w:rsid w:val="00404FFE"/>
    <w:rsid w:val="004200F8"/>
    <w:rsid w:val="00437895"/>
    <w:rsid w:val="00491898"/>
    <w:rsid w:val="004A3CA4"/>
    <w:rsid w:val="004F371A"/>
    <w:rsid w:val="004F47E2"/>
    <w:rsid w:val="00527AC5"/>
    <w:rsid w:val="005C388B"/>
    <w:rsid w:val="005E1A27"/>
    <w:rsid w:val="005E61D7"/>
    <w:rsid w:val="005F2082"/>
    <w:rsid w:val="0060265E"/>
    <w:rsid w:val="00605711"/>
    <w:rsid w:val="00635205"/>
    <w:rsid w:val="00673C6E"/>
    <w:rsid w:val="00673D9D"/>
    <w:rsid w:val="00685932"/>
    <w:rsid w:val="00685C60"/>
    <w:rsid w:val="006A581C"/>
    <w:rsid w:val="006C0890"/>
    <w:rsid w:val="006E23A5"/>
    <w:rsid w:val="00705A7C"/>
    <w:rsid w:val="007B6144"/>
    <w:rsid w:val="007C1A18"/>
    <w:rsid w:val="007E4287"/>
    <w:rsid w:val="007F5C77"/>
    <w:rsid w:val="0082514D"/>
    <w:rsid w:val="00833A34"/>
    <w:rsid w:val="008750A6"/>
    <w:rsid w:val="00877921"/>
    <w:rsid w:val="0088649C"/>
    <w:rsid w:val="008A199B"/>
    <w:rsid w:val="008A5923"/>
    <w:rsid w:val="008C2D85"/>
    <w:rsid w:val="008C70C7"/>
    <w:rsid w:val="008D64E3"/>
    <w:rsid w:val="00905274"/>
    <w:rsid w:val="00927645"/>
    <w:rsid w:val="0093558D"/>
    <w:rsid w:val="009E177D"/>
    <w:rsid w:val="009E6D5B"/>
    <w:rsid w:val="00A00F79"/>
    <w:rsid w:val="00A36002"/>
    <w:rsid w:val="00A531B7"/>
    <w:rsid w:val="00A666A3"/>
    <w:rsid w:val="00AB172B"/>
    <w:rsid w:val="00AE2407"/>
    <w:rsid w:val="00AE3657"/>
    <w:rsid w:val="00B04822"/>
    <w:rsid w:val="00B54D8D"/>
    <w:rsid w:val="00B74C1C"/>
    <w:rsid w:val="00B76DFB"/>
    <w:rsid w:val="00B8398D"/>
    <w:rsid w:val="00BA54BE"/>
    <w:rsid w:val="00C14541"/>
    <w:rsid w:val="00C55913"/>
    <w:rsid w:val="00C90AA3"/>
    <w:rsid w:val="00CB07A0"/>
    <w:rsid w:val="00CC3BFC"/>
    <w:rsid w:val="00CE0FA1"/>
    <w:rsid w:val="00D072EB"/>
    <w:rsid w:val="00D27D73"/>
    <w:rsid w:val="00D34081"/>
    <w:rsid w:val="00D37DFC"/>
    <w:rsid w:val="00D571DE"/>
    <w:rsid w:val="00D67495"/>
    <w:rsid w:val="00DA2C69"/>
    <w:rsid w:val="00DA39B3"/>
    <w:rsid w:val="00DB406C"/>
    <w:rsid w:val="00DD7040"/>
    <w:rsid w:val="00E60FCF"/>
    <w:rsid w:val="00E70B1B"/>
    <w:rsid w:val="00E866EC"/>
    <w:rsid w:val="00EC26AF"/>
    <w:rsid w:val="00EE7CCD"/>
    <w:rsid w:val="00F03D8C"/>
    <w:rsid w:val="00F122FC"/>
    <w:rsid w:val="00F80A81"/>
    <w:rsid w:val="00FA00AB"/>
    <w:rsid w:val="00FB4A1A"/>
    <w:rsid w:val="00FC72DC"/>
    <w:rsid w:val="00FD14BF"/>
    <w:rsid w:val="02E3442B"/>
    <w:rsid w:val="03E965C9"/>
    <w:rsid w:val="06A27518"/>
    <w:rsid w:val="09E83CD6"/>
    <w:rsid w:val="0C9F1730"/>
    <w:rsid w:val="0D742DE8"/>
    <w:rsid w:val="0F6303A5"/>
    <w:rsid w:val="123C5A4D"/>
    <w:rsid w:val="19AB1E5E"/>
    <w:rsid w:val="1A50571B"/>
    <w:rsid w:val="1E996F82"/>
    <w:rsid w:val="21715ACF"/>
    <w:rsid w:val="2A0C68E0"/>
    <w:rsid w:val="2CEB06D9"/>
    <w:rsid w:val="2D394507"/>
    <w:rsid w:val="313835AA"/>
    <w:rsid w:val="359961DA"/>
    <w:rsid w:val="37FE1305"/>
    <w:rsid w:val="39793551"/>
    <w:rsid w:val="3AA82097"/>
    <w:rsid w:val="3F490BDC"/>
    <w:rsid w:val="421966B6"/>
    <w:rsid w:val="43E177E4"/>
    <w:rsid w:val="45530601"/>
    <w:rsid w:val="47BF5562"/>
    <w:rsid w:val="49AF7453"/>
    <w:rsid w:val="4B1A66D3"/>
    <w:rsid w:val="4B983496"/>
    <w:rsid w:val="4BF273DF"/>
    <w:rsid w:val="4CD713EE"/>
    <w:rsid w:val="4F9262E4"/>
    <w:rsid w:val="50E472BB"/>
    <w:rsid w:val="5A3C4DB8"/>
    <w:rsid w:val="5C015A36"/>
    <w:rsid w:val="5C133A97"/>
    <w:rsid w:val="5C8017D7"/>
    <w:rsid w:val="5DE53113"/>
    <w:rsid w:val="5EEC169D"/>
    <w:rsid w:val="5F855CC9"/>
    <w:rsid w:val="5FD72080"/>
    <w:rsid w:val="686E115C"/>
    <w:rsid w:val="697E6AE8"/>
    <w:rsid w:val="6D8700AF"/>
    <w:rsid w:val="6DA674B2"/>
    <w:rsid w:val="6DBC6C0D"/>
    <w:rsid w:val="6E43422B"/>
    <w:rsid w:val="7A6D2436"/>
    <w:rsid w:val="7C5738E0"/>
    <w:rsid w:val="7D0B6B2A"/>
    <w:rsid w:val="7D554E21"/>
    <w:rsid w:val="7E5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细黑" w:hAnsi="华文细黑" w:eastAsia="华文细黑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273</Words>
  <Characters>374</Characters>
  <Lines>1</Lines>
  <Paragraphs>1</Paragraphs>
  <TotalTime>22</TotalTime>
  <ScaleCrop>false</ScaleCrop>
  <LinksUpToDate>false</LinksUpToDate>
  <CharactersWithSpaces>490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2017-05-18T05:15:00Z</dcterms:created>
  <dc:creator>fz</dc:creator>
  <cp:lastModifiedBy>Administrator</cp:lastModifiedBy>
  <cp:lastPrinted>2016-06-13T11:00:00Z</cp:lastPrinted>
  <dcterms:modified xsi:type="dcterms:W3CDTF">2023-06-05T09:33:49Z</dcterms:modified>
  <dc:title>武汉大学东湖分校2003级新生报到注册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8ECE60E60DA540CAADE5DD50275B954A</vt:lpwstr>
  </property>
</Properties>
</file>