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Pr="00601A50" w:rsidRDefault="00D13EFC" w:rsidP="00074194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601A50">
        <w:rPr>
          <w:rFonts w:ascii="华文仿宋" w:eastAsia="华文仿宋" w:hAnsi="华文仿宋" w:hint="eastAsia"/>
          <w:b/>
          <w:sz w:val="52"/>
          <w:szCs w:val="52"/>
        </w:rPr>
        <w:t>武汉晴川学院2020年</w:t>
      </w:r>
      <w:r w:rsidR="00074194" w:rsidRPr="00601A50">
        <w:rPr>
          <w:rFonts w:ascii="华文仿宋" w:eastAsia="华文仿宋" w:hAnsi="华文仿宋" w:hint="eastAsia"/>
          <w:b/>
          <w:sz w:val="52"/>
          <w:szCs w:val="52"/>
        </w:rPr>
        <w:t>家庭经济困难学生统计表</w:t>
      </w:r>
    </w:p>
    <w:p w:rsidR="00074194" w:rsidRDefault="00074194" w:rsidP="00074194">
      <w:pPr>
        <w:jc w:val="center"/>
        <w:rPr>
          <w:b/>
          <w:sz w:val="11"/>
          <w:szCs w:val="11"/>
        </w:rPr>
      </w:pPr>
    </w:p>
    <w:p w:rsidR="00074194" w:rsidRDefault="00074194" w:rsidP="00074194">
      <w:pPr>
        <w:jc w:val="center"/>
        <w:rPr>
          <w:b/>
          <w:sz w:val="11"/>
          <w:szCs w:val="11"/>
        </w:rPr>
      </w:pPr>
    </w:p>
    <w:tbl>
      <w:tblPr>
        <w:tblStyle w:val="a3"/>
        <w:tblpPr w:leftFromText="180" w:rightFromText="180" w:vertAnchor="page" w:horzAnchor="margin" w:tblpXSpec="center" w:tblpY="3310"/>
        <w:tblW w:w="0" w:type="auto"/>
        <w:tblLook w:val="04A0" w:firstRow="1" w:lastRow="0" w:firstColumn="1" w:lastColumn="0" w:noHBand="0" w:noVBand="1"/>
      </w:tblPr>
      <w:tblGrid>
        <w:gridCol w:w="3721"/>
        <w:gridCol w:w="1701"/>
        <w:gridCol w:w="1701"/>
        <w:gridCol w:w="1701"/>
        <w:gridCol w:w="1848"/>
      </w:tblGrid>
      <w:tr w:rsidR="00601A50" w:rsidTr="00601A50">
        <w:trPr>
          <w:trHeight w:val="1125"/>
        </w:trPr>
        <w:tc>
          <w:tcPr>
            <w:tcW w:w="3721" w:type="dxa"/>
            <w:tcBorders>
              <w:tl2br w:val="single" w:sz="4" w:space="0" w:color="auto"/>
            </w:tcBorders>
          </w:tcPr>
          <w:p w:rsidR="00601A50" w:rsidRDefault="00601A50" w:rsidP="00601A50">
            <w:pPr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</w:p>
          <w:p w:rsidR="00601A50" w:rsidRPr="00D90AC6" w:rsidRDefault="00601A50" w:rsidP="00601A50">
            <w:pPr>
              <w:ind w:firstLineChars="1078" w:firstLine="2597"/>
              <w:rPr>
                <w:rFonts w:ascii="楷体" w:eastAsia="楷体" w:hAnsi="楷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D90AC6">
              <w:rPr>
                <w:rFonts w:ascii="楷体" w:eastAsia="楷体" w:hAnsi="楷体" w:hint="eastAsia"/>
                <w:b/>
                <w:sz w:val="24"/>
              </w:rPr>
              <w:t>档次</w:t>
            </w:r>
          </w:p>
          <w:p w:rsidR="00601A50" w:rsidRPr="00074194" w:rsidRDefault="00601A50" w:rsidP="00601A50">
            <w:pPr>
              <w:ind w:firstLineChars="444" w:firstLine="1070"/>
              <w:rPr>
                <w:b/>
                <w:sz w:val="24"/>
              </w:rPr>
            </w:pPr>
            <w:r w:rsidRPr="00D90AC6">
              <w:rPr>
                <w:rFonts w:ascii="楷体" w:eastAsia="楷体" w:hAnsi="楷体" w:hint="eastAsia"/>
                <w:b/>
                <w:sz w:val="24"/>
              </w:rPr>
              <w:t>类别</w:t>
            </w:r>
          </w:p>
        </w:tc>
        <w:tc>
          <w:tcPr>
            <w:tcW w:w="1701" w:type="dxa"/>
          </w:tcPr>
          <w:p w:rsidR="00601A50" w:rsidRPr="00074194" w:rsidRDefault="00601A50" w:rsidP="00601A50">
            <w:pPr>
              <w:ind w:leftChars="100" w:left="210"/>
              <w:rPr>
                <w:b/>
                <w:sz w:val="24"/>
              </w:rPr>
            </w:pPr>
          </w:p>
          <w:p w:rsidR="00601A50" w:rsidRPr="00074194" w:rsidRDefault="00601A50" w:rsidP="00601A50">
            <w:pPr>
              <w:ind w:leftChars="100" w:left="210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一般困难</w:t>
            </w:r>
          </w:p>
        </w:tc>
        <w:tc>
          <w:tcPr>
            <w:tcW w:w="1701" w:type="dxa"/>
          </w:tcPr>
          <w:p w:rsidR="00601A50" w:rsidRPr="00074194" w:rsidRDefault="00601A50" w:rsidP="00601A50">
            <w:pPr>
              <w:rPr>
                <w:b/>
                <w:sz w:val="24"/>
              </w:rPr>
            </w:pPr>
          </w:p>
          <w:p w:rsidR="00601A50" w:rsidRPr="00074194" w:rsidRDefault="00601A50" w:rsidP="00601A50">
            <w:pPr>
              <w:ind w:firstLineChars="200" w:firstLine="482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困难</w:t>
            </w:r>
          </w:p>
        </w:tc>
        <w:tc>
          <w:tcPr>
            <w:tcW w:w="1701" w:type="dxa"/>
          </w:tcPr>
          <w:p w:rsidR="00601A50" w:rsidRPr="00074194" w:rsidRDefault="00601A50" w:rsidP="00601A50">
            <w:pPr>
              <w:rPr>
                <w:b/>
                <w:sz w:val="24"/>
              </w:rPr>
            </w:pPr>
          </w:p>
          <w:p w:rsidR="00601A50" w:rsidRPr="00074194" w:rsidRDefault="00601A50" w:rsidP="00601A50">
            <w:pPr>
              <w:ind w:firstLineChars="100" w:firstLine="241"/>
              <w:rPr>
                <w:b/>
                <w:sz w:val="24"/>
              </w:rPr>
            </w:pPr>
            <w:r w:rsidRPr="00074194">
              <w:rPr>
                <w:rFonts w:hint="eastAsia"/>
                <w:b/>
                <w:sz w:val="24"/>
              </w:rPr>
              <w:t>特殊困难</w:t>
            </w:r>
          </w:p>
        </w:tc>
        <w:tc>
          <w:tcPr>
            <w:tcW w:w="1848" w:type="dxa"/>
          </w:tcPr>
          <w:p w:rsidR="00601A50" w:rsidRPr="00074194" w:rsidRDefault="00601A50" w:rsidP="00601A50">
            <w:pPr>
              <w:rPr>
                <w:b/>
                <w:sz w:val="24"/>
              </w:rPr>
            </w:pPr>
          </w:p>
          <w:p w:rsidR="00601A50" w:rsidRPr="00D90AC6" w:rsidRDefault="00601A50" w:rsidP="00601A50">
            <w:pPr>
              <w:ind w:firstLineChars="148" w:firstLine="446"/>
              <w:rPr>
                <w:rFonts w:ascii="楷体" w:eastAsia="楷体" w:hAnsi="楷体"/>
                <w:b/>
                <w:sz w:val="30"/>
                <w:szCs w:val="30"/>
              </w:rPr>
            </w:pPr>
            <w:r w:rsidRPr="00D90AC6">
              <w:rPr>
                <w:rFonts w:ascii="楷体" w:eastAsia="楷体" w:hAnsi="楷体" w:hint="eastAsia"/>
                <w:b/>
                <w:sz w:val="30"/>
                <w:szCs w:val="30"/>
              </w:rPr>
              <w:t>小计</w:t>
            </w:r>
          </w:p>
        </w:tc>
      </w:tr>
      <w:tr w:rsidR="00601A50" w:rsidTr="00601A50">
        <w:trPr>
          <w:trHeight w:val="558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建档立</w:t>
            </w: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卡家庭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01" w:type="dxa"/>
          </w:tcPr>
          <w:p w:rsidR="00601A50" w:rsidRPr="00D13EFC" w:rsidRDefault="00601A50" w:rsidP="00601A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01A50" w:rsidRPr="00D13EFC" w:rsidRDefault="00601A50" w:rsidP="00601A5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01A50" w:rsidRPr="00D13EFC" w:rsidRDefault="00601A50" w:rsidP="00601A50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601A50" w:rsidRPr="00D13EFC" w:rsidRDefault="00601A50" w:rsidP="00601A50">
            <w:pPr>
              <w:rPr>
                <w:sz w:val="24"/>
              </w:rPr>
            </w:pPr>
          </w:p>
        </w:tc>
      </w:tr>
      <w:tr w:rsidR="00601A50" w:rsidTr="00601A50">
        <w:trPr>
          <w:trHeight w:val="692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低保家庭</w:t>
            </w:r>
            <w:proofErr w:type="gramEnd"/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学生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rPr>
          <w:trHeight w:val="702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特困供养学生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rPr>
          <w:trHeight w:val="698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孤儿或事实无人抚养儿童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rPr>
          <w:trHeight w:val="708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烈士子女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rPr>
          <w:trHeight w:val="691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残疾学生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rPr>
          <w:trHeight w:val="700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90AC6">
              <w:rPr>
                <w:rFonts w:ascii="华文仿宋" w:eastAsia="华文仿宋" w:hAnsi="华文仿宋" w:hint="eastAsia"/>
                <w:sz w:val="30"/>
                <w:szCs w:val="30"/>
              </w:rPr>
              <w:t>其他家庭经济困难学生</w:t>
            </w:r>
          </w:p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701" w:type="dxa"/>
          </w:tcPr>
          <w:p w:rsidR="00601A50" w:rsidRDefault="00601A50" w:rsidP="00601A50"/>
        </w:tc>
        <w:tc>
          <w:tcPr>
            <w:tcW w:w="1848" w:type="dxa"/>
          </w:tcPr>
          <w:p w:rsidR="00601A50" w:rsidRDefault="00601A50" w:rsidP="00601A50"/>
        </w:tc>
      </w:tr>
      <w:tr w:rsidR="00601A50" w:rsidTr="00601A50">
        <w:tblPrEx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3721" w:type="dxa"/>
          </w:tcPr>
          <w:p w:rsidR="00601A50" w:rsidRPr="00D90AC6" w:rsidRDefault="00601A50" w:rsidP="00601A50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 w:rsidRPr="00D90AC6">
              <w:rPr>
                <w:rFonts w:ascii="楷体" w:eastAsia="楷体" w:hAnsi="楷体" w:hint="eastAsia"/>
                <w:b/>
                <w:sz w:val="36"/>
                <w:szCs w:val="36"/>
              </w:rPr>
              <w:t>总计</w:t>
            </w:r>
          </w:p>
        </w:tc>
        <w:tc>
          <w:tcPr>
            <w:tcW w:w="1701" w:type="dxa"/>
          </w:tcPr>
          <w:p w:rsidR="00601A50" w:rsidRDefault="00601A50" w:rsidP="00601A5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01A50" w:rsidRDefault="00601A50" w:rsidP="00601A5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601A50" w:rsidRDefault="00601A50" w:rsidP="00601A5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8" w:type="dxa"/>
          </w:tcPr>
          <w:p w:rsidR="00601A50" w:rsidRDefault="00601A50" w:rsidP="00601A5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74194" w:rsidRPr="00074194" w:rsidRDefault="00074194" w:rsidP="00074194">
      <w:pPr>
        <w:ind w:firstLineChars="541" w:firstLine="1731"/>
        <w:rPr>
          <w:rFonts w:ascii="楷体" w:eastAsia="楷体" w:hAnsi="楷体"/>
          <w:sz w:val="32"/>
          <w:szCs w:val="32"/>
        </w:rPr>
      </w:pPr>
      <w:r w:rsidRPr="00074194">
        <w:rPr>
          <w:rFonts w:ascii="楷体" w:eastAsia="楷体" w:hAnsi="楷体" w:hint="eastAsia"/>
          <w:sz w:val="32"/>
          <w:szCs w:val="32"/>
        </w:rPr>
        <w:t xml:space="preserve">学院签字盖章：       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统计时间：2020年10月  日</w:t>
      </w:r>
      <w:r w:rsidRPr="00074194">
        <w:rPr>
          <w:rFonts w:ascii="楷体" w:eastAsia="楷体" w:hAnsi="楷体" w:hint="eastAsia"/>
          <w:sz w:val="32"/>
          <w:szCs w:val="32"/>
        </w:rPr>
        <w:t xml:space="preserve">     </w:t>
      </w:r>
      <w:bookmarkStart w:id="0" w:name="_GoBack"/>
      <w:bookmarkEnd w:id="0"/>
      <w:r w:rsidRPr="00074194">
        <w:rPr>
          <w:rFonts w:ascii="楷体" w:eastAsia="楷体" w:hAnsi="楷体" w:hint="eastAsia"/>
          <w:sz w:val="32"/>
          <w:szCs w:val="32"/>
        </w:rPr>
        <w:t xml:space="preserve">           </w:t>
      </w:r>
    </w:p>
    <w:sectPr w:rsidR="00074194" w:rsidRPr="00074194" w:rsidSect="00601A5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3"/>
    <w:rsid w:val="00074194"/>
    <w:rsid w:val="000A451D"/>
    <w:rsid w:val="00521520"/>
    <w:rsid w:val="00601A50"/>
    <w:rsid w:val="006E6C83"/>
    <w:rsid w:val="00A54F44"/>
    <w:rsid w:val="00B6500B"/>
    <w:rsid w:val="00D13EFC"/>
    <w:rsid w:val="00D90AC6"/>
    <w:rsid w:val="00E535A5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2020-09-04T02:32:00Z</dcterms:created>
  <dcterms:modified xsi:type="dcterms:W3CDTF">2020-09-04T06:21:00Z</dcterms:modified>
</cp:coreProperties>
</file>