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2021</w:t>
      </w:r>
      <w:r>
        <w:rPr>
          <w:rFonts w:hint="eastAsia" w:ascii="黑体" w:hAnsi="黑体" w:eastAsia="黑体" w:cs="黑体"/>
          <w:sz w:val="44"/>
          <w:szCs w:val="44"/>
        </w:rPr>
        <w:t>年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国庆节</w:t>
      </w:r>
      <w:r>
        <w:rPr>
          <w:rFonts w:hint="eastAsia" w:ascii="黑体" w:hAnsi="黑体" w:eastAsia="黑体" w:cs="黑体"/>
          <w:sz w:val="44"/>
          <w:szCs w:val="44"/>
        </w:rPr>
        <w:t>学工系统值班安排表</w:t>
      </w:r>
    </w:p>
    <w:tbl>
      <w:tblPr>
        <w:tblStyle w:val="5"/>
        <w:tblW w:w="10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1812"/>
        <w:gridCol w:w="6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4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值班时间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值班干部</w:t>
            </w:r>
          </w:p>
        </w:tc>
        <w:tc>
          <w:tcPr>
            <w:tcW w:w="6446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值班辅导员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267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日16:30—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日16:00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胡美玲</w:t>
            </w:r>
          </w:p>
        </w:tc>
        <w:tc>
          <w:tcPr>
            <w:tcW w:w="6446" w:type="dxa"/>
            <w:vAlign w:val="center"/>
          </w:tcPr>
          <w:p>
            <w:pPr>
              <w:spacing w:line="42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古松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曾坤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翟辰睿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毛前平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韩伟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2674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日16: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0—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日16:00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李勇</w:t>
            </w:r>
          </w:p>
        </w:tc>
        <w:tc>
          <w:tcPr>
            <w:tcW w:w="6446" w:type="dxa"/>
            <w:vAlign w:val="center"/>
          </w:tcPr>
          <w:p>
            <w:pPr>
              <w:spacing w:line="42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李晓嫚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马英明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叶雯婷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韩东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毛孜慧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向衷正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范雄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2674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日16:00—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日16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王天见</w:t>
            </w:r>
          </w:p>
        </w:tc>
        <w:tc>
          <w:tcPr>
            <w:tcW w:w="6446" w:type="dxa"/>
            <w:vAlign w:val="center"/>
          </w:tcPr>
          <w:p>
            <w:pPr>
              <w:spacing w:line="42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余延旺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谭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韩东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吴杨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汪盼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向裕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674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日16:00—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日16: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孙建伟</w:t>
            </w:r>
          </w:p>
        </w:tc>
        <w:tc>
          <w:tcPr>
            <w:tcW w:w="6446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张洋洋、云正兴、吴飓、方雯怡、李根、杨悦、舒梦瑶、陈猛</w:t>
            </w:r>
          </w:p>
        </w:tc>
      </w:tr>
    </w:tbl>
    <w:p>
      <w:pPr>
        <w:spacing w:line="42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2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</w:t>
      </w:r>
    </w:p>
    <w:p>
      <w:pPr>
        <w:spacing w:line="4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严格按照《武汉晴川学院学工系统联动值班制度（试行）》值班，值班干部指定1名组员在综1-106值班室值班，时间为上午9:00-11:00，下午14:00-16:30，晚上18:30-22:00；其他值班人员需在重点时间段对重点区域加强巡视，发现问题及时处理上报；</w:t>
      </w:r>
    </w:p>
    <w:p>
      <w:pPr>
        <w:spacing w:line="4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未经批准不得私自调班；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日全体辅导员务必在1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6:3</w:t>
      </w:r>
      <w:r>
        <w:rPr>
          <w:rFonts w:hint="eastAsia" w:ascii="仿宋_GB2312" w:hAnsi="仿宋_GB2312" w:eastAsia="仿宋_GB2312" w:cs="仿宋_GB2312"/>
          <w:sz w:val="28"/>
          <w:szCs w:val="28"/>
        </w:rPr>
        <w:t>0前返校，开班会清查学生返校情况；</w:t>
      </w:r>
    </w:p>
    <w:p>
      <w:pPr>
        <w:spacing w:line="42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3.办公室值班电话为：027-87934606，24小时应急电话：15827284229.</w:t>
      </w:r>
    </w:p>
    <w:p>
      <w:pPr>
        <w:spacing w:line="42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2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20" w:lineRule="exact"/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134" w:right="1134" w:bottom="1440" w:left="1134" w:header="851" w:footer="992" w:gutter="0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E4F61"/>
    <w:rsid w:val="000B22B0"/>
    <w:rsid w:val="002C45B7"/>
    <w:rsid w:val="00416359"/>
    <w:rsid w:val="00504E87"/>
    <w:rsid w:val="00947915"/>
    <w:rsid w:val="00C23640"/>
    <w:rsid w:val="00C53B1C"/>
    <w:rsid w:val="00CB2E94"/>
    <w:rsid w:val="00D911F5"/>
    <w:rsid w:val="00E37AD4"/>
    <w:rsid w:val="00ED66A5"/>
    <w:rsid w:val="00F97856"/>
    <w:rsid w:val="00FD0C32"/>
    <w:rsid w:val="023433F8"/>
    <w:rsid w:val="02A4101A"/>
    <w:rsid w:val="06DA1A54"/>
    <w:rsid w:val="08C4168E"/>
    <w:rsid w:val="0A915273"/>
    <w:rsid w:val="12CF14D0"/>
    <w:rsid w:val="1316361B"/>
    <w:rsid w:val="139F69F2"/>
    <w:rsid w:val="15F341C5"/>
    <w:rsid w:val="172D3328"/>
    <w:rsid w:val="194D5C02"/>
    <w:rsid w:val="1A8A4C9D"/>
    <w:rsid w:val="207050C8"/>
    <w:rsid w:val="22304080"/>
    <w:rsid w:val="2277698D"/>
    <w:rsid w:val="23F007B3"/>
    <w:rsid w:val="28AF5AFE"/>
    <w:rsid w:val="29193614"/>
    <w:rsid w:val="2A1D6336"/>
    <w:rsid w:val="2BD913D1"/>
    <w:rsid w:val="30406C84"/>
    <w:rsid w:val="32B35779"/>
    <w:rsid w:val="39D35BAC"/>
    <w:rsid w:val="3C2B6FF0"/>
    <w:rsid w:val="3CCE4E13"/>
    <w:rsid w:val="3CED0483"/>
    <w:rsid w:val="40777963"/>
    <w:rsid w:val="42092337"/>
    <w:rsid w:val="42F72842"/>
    <w:rsid w:val="451E4F61"/>
    <w:rsid w:val="47AB7533"/>
    <w:rsid w:val="49503C4E"/>
    <w:rsid w:val="4B9014C6"/>
    <w:rsid w:val="4D1D2CE5"/>
    <w:rsid w:val="4E424ADB"/>
    <w:rsid w:val="4E8A20B5"/>
    <w:rsid w:val="50143DB7"/>
    <w:rsid w:val="5046728C"/>
    <w:rsid w:val="51E23176"/>
    <w:rsid w:val="521D5797"/>
    <w:rsid w:val="528B0996"/>
    <w:rsid w:val="54313A26"/>
    <w:rsid w:val="545D0148"/>
    <w:rsid w:val="57286784"/>
    <w:rsid w:val="57911A2E"/>
    <w:rsid w:val="57B046F1"/>
    <w:rsid w:val="587176CA"/>
    <w:rsid w:val="5D872721"/>
    <w:rsid w:val="5DC469D1"/>
    <w:rsid w:val="60DF1BEB"/>
    <w:rsid w:val="611F7DB8"/>
    <w:rsid w:val="6244140B"/>
    <w:rsid w:val="63AA19EF"/>
    <w:rsid w:val="653C3A8B"/>
    <w:rsid w:val="65C1740D"/>
    <w:rsid w:val="66405643"/>
    <w:rsid w:val="66562ADB"/>
    <w:rsid w:val="691A5116"/>
    <w:rsid w:val="694A6904"/>
    <w:rsid w:val="6A7D197A"/>
    <w:rsid w:val="6B004742"/>
    <w:rsid w:val="6EDC3E31"/>
    <w:rsid w:val="6FB77A11"/>
    <w:rsid w:val="75B16621"/>
    <w:rsid w:val="761D3508"/>
    <w:rsid w:val="771E42EF"/>
    <w:rsid w:val="7A3C5B05"/>
    <w:rsid w:val="7BB541C4"/>
    <w:rsid w:val="7CE4146A"/>
    <w:rsid w:val="7F5E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453</Characters>
  <Lines>6</Lines>
  <Paragraphs>1</Paragraphs>
  <TotalTime>23</TotalTime>
  <ScaleCrop>false</ScaleCrop>
  <LinksUpToDate>false</LinksUpToDate>
  <CharactersWithSpaces>519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2018-04-03T07:18:00Z</dcterms:created>
  <dc:creator>企鹅小涉</dc:creator>
  <cp:lastModifiedBy>½</cp:lastModifiedBy>
  <cp:lastPrinted>2018-04-04T05:01:00Z</cp:lastPrinted>
  <dcterms:modified xsi:type="dcterms:W3CDTF">2021-09-27T03:17:35Z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E1EE207BDB6B451BB1910626ED121082</vt:lpwstr>
  </property>
</Properties>
</file>