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187" w:lineRule="auto"/>
        <w:ind w:firstLine="3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武汉晴川学院学生退学审批表</w:t>
      </w:r>
    </w:p>
    <w:p>
      <w:pPr>
        <w:spacing w:before="158" w:line="184" w:lineRule="auto"/>
        <w:ind w:firstLine="73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归档号：</w:t>
      </w:r>
    </w:p>
    <w:p/>
    <w:p>
      <w:pPr>
        <w:spacing w:line="73" w:lineRule="exact"/>
      </w:pPr>
    </w:p>
    <w:tbl>
      <w:tblPr>
        <w:tblStyle w:val="4"/>
        <w:tblW w:w="10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795"/>
        <w:gridCol w:w="640"/>
        <w:gridCol w:w="1239"/>
        <w:gridCol w:w="826"/>
        <w:gridCol w:w="619"/>
        <w:gridCol w:w="457"/>
        <w:gridCol w:w="304"/>
        <w:gridCol w:w="872"/>
        <w:gridCol w:w="882"/>
        <w:gridCol w:w="1278"/>
        <w:gridCol w:w="959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9" w:type="dxa"/>
            <w:gridSpan w:val="2"/>
            <w:vAlign w:val="top"/>
          </w:tcPr>
          <w:p>
            <w:pPr>
              <w:spacing w:before="119" w:line="184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119" w:line="184" w:lineRule="auto"/>
              <w:ind w:firstLine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80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spacing w:before="119" w:line="184" w:lineRule="auto"/>
              <w:ind w:firstLine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160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9" w:type="dxa"/>
            <w:gridSpan w:val="2"/>
            <w:vAlign w:val="top"/>
          </w:tcPr>
          <w:p>
            <w:pPr>
              <w:spacing w:before="114" w:line="184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114" w:line="184" w:lineRule="auto"/>
              <w:ind w:firstLine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225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before="114" w:line="184" w:lineRule="auto"/>
              <w:ind w:firstLine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1278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9" w:type="dxa"/>
            <w:gridSpan w:val="2"/>
            <w:vAlign w:val="top"/>
          </w:tcPr>
          <w:p>
            <w:pPr>
              <w:spacing w:before="114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3781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spacing w:before="114" w:line="18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160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79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17" w:type="dxa"/>
            <w:gridSpan w:val="9"/>
            <w:tcBorders>
              <w:bottom w:val="nil"/>
              <w:right w:val="nil"/>
            </w:tcBorders>
            <w:vAlign w:val="top"/>
          </w:tcPr>
          <w:p>
            <w:pPr>
              <w:spacing w:before="15" w:line="290" w:lineRule="exact"/>
              <w:ind w:firstLine="116"/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学生退学原因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position w:val="1"/>
                <w:sz w:val="21"/>
                <w:szCs w:val="21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务必注明实际离校日期，相关证明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position w:val="1"/>
                <w:sz w:val="21"/>
                <w:szCs w:val="21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材料附后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5" w:line="290" w:lineRule="exact"/>
              <w:ind w:firstLine="116"/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2" w:type="dxa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279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退学原因</w:t>
            </w:r>
          </w:p>
          <w:p>
            <w:pPr>
              <w:spacing w:before="86" w:line="184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(材料附后)</w:t>
            </w:r>
          </w:p>
        </w:tc>
        <w:tc>
          <w:tcPr>
            <w:tcW w:w="1879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申请人签字：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家长签字：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before="293" w:line="192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辅导员审核意见：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463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79" w:type="dxa"/>
            <w:gridSpan w:val="2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/>
              <w:ind w:left="170" w:righ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学院意见</w:t>
            </w:r>
          </w:p>
        </w:tc>
        <w:tc>
          <w:tcPr>
            <w:tcW w:w="2705" w:type="dxa"/>
            <w:gridSpan w:val="3"/>
            <w:tcBorders>
              <w:righ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学院书记(副书记)签字：</w:t>
            </w:r>
          </w:p>
        </w:tc>
        <w:tc>
          <w:tcPr>
            <w:tcW w:w="4412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学院院长签字：</w:t>
            </w:r>
          </w:p>
          <w:p>
            <w:pPr>
              <w:spacing w:before="72" w:line="184" w:lineRule="auto"/>
              <w:ind w:firstLine="18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（公章）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484" w:type="dxa"/>
            <w:textDirection w:val="tbRlV"/>
            <w:vAlign w:val="top"/>
          </w:tcPr>
          <w:p>
            <w:pPr>
              <w:spacing w:before="119" w:line="180" w:lineRule="auto"/>
              <w:ind w:firstLine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4119" w:type="dxa"/>
            <w:gridSpan w:val="5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学工处负责人签字：</w:t>
            </w:r>
          </w:p>
          <w:p>
            <w:pPr>
              <w:spacing w:before="72" w:line="184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（公章）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日</w:t>
            </w:r>
          </w:p>
        </w:tc>
        <w:tc>
          <w:tcPr>
            <w:tcW w:w="457" w:type="dxa"/>
            <w:textDirection w:val="tbRlV"/>
            <w:vAlign w:val="top"/>
          </w:tcPr>
          <w:p>
            <w:pPr>
              <w:spacing w:before="105" w:line="180" w:lineRule="auto"/>
              <w:ind w:firstLine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教务处负责人签字：</w:t>
            </w:r>
          </w:p>
          <w:p>
            <w:pPr>
              <w:spacing w:before="72" w:line="184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（公章）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84" w:type="dxa"/>
            <w:textDirection w:val="tbRlV"/>
            <w:vAlign w:val="top"/>
          </w:tcPr>
          <w:p>
            <w:pPr>
              <w:spacing w:before="117" w:line="180" w:lineRule="auto"/>
              <w:ind w:firstLine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4119" w:type="dxa"/>
            <w:gridSpan w:val="5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分管学工领导签字：</w:t>
            </w:r>
          </w:p>
          <w:p>
            <w:pPr>
              <w:spacing w:before="72" w:line="184" w:lineRule="auto"/>
              <w:ind w:firstLine="1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spacing w:before="105" w:line="180" w:lineRule="auto"/>
              <w:ind w:firstLine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分管教学领导签字：</w:t>
            </w:r>
          </w:p>
          <w:p>
            <w:pPr>
              <w:spacing w:before="72" w:line="184" w:lineRule="auto"/>
              <w:ind w:firstLine="2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484" w:type="dxa"/>
            <w:textDirection w:val="tbRlV"/>
            <w:vAlign w:val="top"/>
          </w:tcPr>
          <w:p>
            <w:pPr>
              <w:spacing w:before="117" w:line="18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extDirection w:val="tbRlV"/>
            <w:vAlign w:val="top"/>
          </w:tcPr>
          <w:p>
            <w:pPr>
              <w:spacing w:before="105" w:line="18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校长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签字：</w:t>
            </w:r>
          </w:p>
          <w:p>
            <w:pPr>
              <w:spacing w:before="72" w:line="184" w:lineRule="auto"/>
              <w:ind w:firstLine="2755" w:firstLineChars="0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87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42" w:type="dxa"/>
            <w:tcBorders>
              <w:left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423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209" w:line="274" w:lineRule="auto"/>
        <w:ind w:left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注：</w:t>
      </w:r>
      <w:r>
        <w:rPr>
          <w:rFonts w:ascii="宋体" w:hAnsi="宋体" w:eastAsia="宋体" w:cs="宋体"/>
          <w:spacing w:val="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办理退学手续的学生，由本人填写退学原因和相关内容，家长签字；</w:t>
      </w:r>
      <w:r>
        <w:rPr>
          <w:rFonts w:ascii="宋体" w:hAnsi="宋体" w:eastAsia="宋体" w:cs="宋体"/>
          <w:spacing w:val="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所在学院辅导员、学院分管学生工作副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书记及学院院长签署意见并加盖学院公章，报学工处、教务处、分管学工的副校长、分管教学副校长审核，再交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校长签批。最后由教务处报省级平台备案并存档。</w:t>
      </w:r>
    </w:p>
    <w:sectPr>
      <w:pgSz w:w="11906" w:h="16839"/>
      <w:pgMar w:top="655" w:right="849" w:bottom="0" w:left="8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C86673"/>
    <w:rsid w:val="0DF0461F"/>
    <w:rsid w:val="16EE4AB1"/>
    <w:rsid w:val="4AE40E09"/>
    <w:rsid w:val="5FD47F69"/>
    <w:rsid w:val="67F627F8"/>
    <w:rsid w:val="7EA13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Office_10.8.2.6837_F1E327BC-269C-435d-A152-05C5408002CA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2020-11-26T10:35:00Z</dcterms:created>
  <dc:creator>Administrator</dc:creator>
  <cp:lastModifiedBy>Administrator</cp:lastModifiedBy>
  <dcterms:modified xsi:type="dcterms:W3CDTF">2023-12-14T07:45:05Z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2021-09-27T14:03:33Z</vt:filetime>
  </property>
  <property fmtid="{D5CDD505-2E9C-101B-9397-08002B2CF9AE}" pid="4" name="KSOProductBuildVer">
    <vt:lpwstr>2052-10.8.2.6837</vt:lpwstr>
  </property>
</Properties>
</file>