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学工系统值班换班申请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张三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FF0000"/>
          <w:sz w:val="32"/>
          <w:szCs w:val="32"/>
        </w:rPr>
        <w:t>学院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辅导员/团总支书记，因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原因，需要申请值班换班，换班情况如下，望领导批准。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换班情况：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填写范例：XX学院张三X月X日 换 XX学院李四X月X日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1280" w:hanging="1280" w:hangingChars="4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所在学院书记签字：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涉及换班的所有辅导员所在学院书记均需签字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学工处审核盖章：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综一108盖学工章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righ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2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学工系统值班换班申请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张三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FF0000"/>
          <w:sz w:val="32"/>
          <w:szCs w:val="32"/>
        </w:rPr>
        <w:t>学院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党总支（副）书记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，因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原因，需要申请值班换班，换班情况如下，望领导批准。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换班情况：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填写范例：XX学院张三X月X日 换 XX学院李四X月X日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1280" w:hanging="1280" w:hangingChars="4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学生工作处处长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签字：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学工处审核盖章：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综一108盖学工章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righ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M2Y4ZWM5ZGJkMDRmZGY5MDVmYWJjZTI2NzJjMWEifQ=="/>
  </w:docVars>
  <w:rsids>
    <w:rsidRoot w:val="00877235"/>
    <w:rsid w:val="000C2F43"/>
    <w:rsid w:val="00520A50"/>
    <w:rsid w:val="00877235"/>
    <w:rsid w:val="008C5A76"/>
    <w:rsid w:val="009047E5"/>
    <w:rsid w:val="009C5F2D"/>
    <w:rsid w:val="00E62937"/>
    <w:rsid w:val="0D330BC5"/>
    <w:rsid w:val="31D9148B"/>
    <w:rsid w:val="3C94492D"/>
    <w:rsid w:val="5BEF34D6"/>
    <w:rsid w:val="603911C4"/>
    <w:rsid w:val="64C86526"/>
    <w:rsid w:val="6A4B4139"/>
    <w:rsid w:val="6CB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141</Characters>
  <Lines>1</Lines>
  <Paragraphs>1</Paragraphs>
  <TotalTime>0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2022-02-24T07:07:00Z</dcterms:created>
  <dc:creator>田 知灵</dc:creator>
  <cp:lastModifiedBy>毛毛熊</cp:lastModifiedBy>
  <cp:lastPrinted>2022-06-20T07:25:00Z</cp:lastPrinted>
  <dcterms:modified xsi:type="dcterms:W3CDTF">2023-04-19T08:31:21Z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E6C2DE4AC651455D922B223DABD13CC9</vt:lpwstr>
  </property>
</Properties>
</file>